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670DE45C" w:rsidR="009B4F66" w:rsidRDefault="00B62E4E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1419E129" w:rsidR="009B4F66" w:rsidRPr="006E6E17" w:rsidRDefault="008D63C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2B26D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2CB1C268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D911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Данилюк Варвари Василівни</w:t>
      </w:r>
    </w:p>
    <w:p w14:paraId="0AD47644" w14:textId="5FC27ED1" w:rsidR="009D20F2" w:rsidRPr="00FA19D1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5C64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D9111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Данилюка Олександра Миколайовича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238C60F7" w14:textId="77777777" w:rsidR="00DB36A8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14:paraId="40F13071" w14:textId="2D95FC63" w:rsidR="009D20F2" w:rsidRPr="008A73B0" w:rsidRDefault="00550D92" w:rsidP="00DB36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D911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Данилюк Варвари Василівни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524080" w:rsidRP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9111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Данилюка Олександра Миколайовича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B62E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</w:t>
      </w:r>
      <w:proofErr w:type="spellStart"/>
      <w:r w:rsidR="00B62E4E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B62E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0709F1C2" w14:textId="77777777" w:rsidR="00DB36A8" w:rsidRDefault="00DB36A8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1C14B9B5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D91119">
        <w:rPr>
          <w:color w:val="000000"/>
          <w:sz w:val="28"/>
          <w:szCs w:val="28"/>
          <w:lang w:val="uk-UA"/>
        </w:rPr>
        <w:t>0,1078</w:t>
      </w:r>
      <w:r>
        <w:rPr>
          <w:color w:val="000000"/>
          <w:sz w:val="28"/>
          <w:szCs w:val="28"/>
          <w:lang w:val="uk-UA"/>
        </w:rPr>
        <w:t>га,  з них:</w:t>
      </w:r>
    </w:p>
    <w:p w14:paraId="168D49C3" w14:textId="7EEFC0AE" w:rsidR="00B62E4E" w:rsidRDefault="00D91119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0,1078</w:t>
      </w:r>
      <w:r w:rsidR="00B62E4E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62E4E" w:rsidRPr="00B62E4E">
        <w:rPr>
          <w:color w:val="000000"/>
          <w:sz w:val="28"/>
          <w:szCs w:val="28"/>
          <w:lang w:val="uk-UA"/>
        </w:rPr>
        <w:t xml:space="preserve"> </w:t>
      </w:r>
      <w:r w:rsidR="00B62E4E">
        <w:rPr>
          <w:color w:val="000000"/>
          <w:sz w:val="28"/>
          <w:szCs w:val="28"/>
          <w:lang w:val="uk-UA"/>
        </w:rPr>
        <w:t xml:space="preserve">що знаходиться за адресою: </w:t>
      </w:r>
      <w:r w:rsidR="00B62E4E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>
        <w:rPr>
          <w:color w:val="000000"/>
          <w:sz w:val="28"/>
          <w:szCs w:val="28"/>
          <w:lang w:val="uk-UA"/>
        </w:rPr>
        <w:t>Лисогора</w:t>
      </w:r>
      <w:proofErr w:type="spellEnd"/>
      <w:r w:rsidR="00B62E4E" w:rsidRPr="008B047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вул. Ярослава Мудрого, </w:t>
      </w:r>
      <w:r w:rsidR="00B62E4E" w:rsidRPr="008B0472">
        <w:rPr>
          <w:color w:val="000000"/>
          <w:sz w:val="28"/>
          <w:szCs w:val="28"/>
          <w:lang w:val="uk-UA"/>
        </w:rPr>
        <w:t>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06825</w:t>
      </w:r>
      <w:r w:rsidR="00B62E4E" w:rsidRPr="008B0472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3</w:t>
      </w:r>
      <w:r w:rsidR="00B62E4E" w:rsidRPr="008B047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1</w:t>
      </w:r>
      <w:r w:rsidR="00B62E4E" w:rsidRPr="008B047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0209</w:t>
      </w:r>
      <w:r w:rsidR="00B62E4E">
        <w:rPr>
          <w:color w:val="000000"/>
          <w:sz w:val="28"/>
          <w:szCs w:val="28"/>
          <w:lang w:val="uk-UA"/>
        </w:rPr>
        <w:t>.</w:t>
      </w:r>
    </w:p>
    <w:p w14:paraId="380542CA" w14:textId="08A2A9BF" w:rsidR="00550D92" w:rsidRPr="002D5396" w:rsidRDefault="00D91119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D20F2" w:rsidRPr="002D5396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цям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B62E4E">
        <w:rPr>
          <w:sz w:val="28"/>
          <w:szCs w:val="28"/>
          <w:lang w:val="uk-UA"/>
        </w:rPr>
        <w:t>ї</w:t>
      </w:r>
      <w:r w:rsidR="009D20F2" w:rsidRPr="002D5396">
        <w:rPr>
          <w:sz w:val="28"/>
          <w:szCs w:val="28"/>
          <w:lang w:val="uk-UA"/>
        </w:rPr>
        <w:t xml:space="preserve"> гр.</w:t>
      </w:r>
      <w:r w:rsidR="00B62E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Данилюк Варвари Василівни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F855BB">
        <w:rPr>
          <w:color w:val="000000"/>
          <w:sz w:val="28"/>
          <w:szCs w:val="28"/>
          <w:lang w:val="uk-UA"/>
        </w:rPr>
        <w:t>о власності на земельну ділянку</w:t>
      </w:r>
      <w:r w:rsidR="008A73B0" w:rsidRPr="002D5396">
        <w:rPr>
          <w:color w:val="000000"/>
          <w:sz w:val="28"/>
          <w:szCs w:val="28"/>
          <w:lang w:val="uk-UA"/>
        </w:rPr>
        <w:t xml:space="preserve"> </w:t>
      </w:r>
      <w:r w:rsidR="00F855BB">
        <w:rPr>
          <w:color w:val="000000"/>
          <w:sz w:val="28"/>
          <w:szCs w:val="28"/>
          <w:lang w:val="uk-UA"/>
        </w:rPr>
        <w:t>вказану</w:t>
      </w:r>
      <w:r w:rsidR="008A73B0" w:rsidRPr="002D5396">
        <w:rPr>
          <w:color w:val="000000"/>
          <w:sz w:val="28"/>
          <w:szCs w:val="28"/>
          <w:lang w:val="uk-UA"/>
        </w:rPr>
        <w:t xml:space="preserve">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F855BB">
        <w:rPr>
          <w:color w:val="000000"/>
          <w:sz w:val="28"/>
          <w:szCs w:val="28"/>
          <w:lang w:val="uk-UA"/>
        </w:rPr>
        <w:t>врахувавши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>
        <w:rPr>
          <w:color w:val="000000"/>
          <w:sz w:val="28"/>
          <w:szCs w:val="28"/>
          <w:lang w:val="uk-UA"/>
        </w:rPr>
        <w:t xml:space="preserve"> 11 сесії 22</w:t>
      </w:r>
      <w:r w:rsidR="002A7F35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2A7F35">
        <w:rPr>
          <w:color w:val="000000"/>
          <w:sz w:val="28"/>
          <w:szCs w:val="28"/>
          <w:lang w:val="uk-UA"/>
        </w:rPr>
        <w:t>Ксаверівської</w:t>
      </w:r>
      <w:proofErr w:type="spellEnd"/>
      <w:r w:rsidR="002A7F35">
        <w:rPr>
          <w:color w:val="000000"/>
          <w:sz w:val="28"/>
          <w:szCs w:val="28"/>
          <w:lang w:val="uk-UA"/>
        </w:rPr>
        <w:t xml:space="preserve"> </w:t>
      </w:r>
      <w:r w:rsidR="00ED3C33">
        <w:rPr>
          <w:color w:val="000000"/>
          <w:sz w:val="28"/>
          <w:szCs w:val="28"/>
          <w:lang w:val="uk-UA"/>
        </w:rPr>
        <w:t>сільської ради</w:t>
      </w:r>
      <w:r>
        <w:rPr>
          <w:color w:val="000000"/>
          <w:sz w:val="28"/>
          <w:szCs w:val="28"/>
          <w:lang w:val="uk-UA"/>
        </w:rPr>
        <w:t xml:space="preserve"> від 30.01.1998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75BD7C12" w:rsidR="00550D92" w:rsidRDefault="002A7F35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2D5396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цям</w:t>
      </w:r>
      <w:r>
        <w:rPr>
          <w:color w:val="000000"/>
          <w:sz w:val="28"/>
          <w:szCs w:val="28"/>
          <w:lang w:val="uk-UA"/>
        </w:rPr>
        <w:t xml:space="preserve"> померлої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550DA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550DA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2057943" w14:textId="77777777" w:rsidR="00DB36A8" w:rsidRDefault="00DB36A8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66390"/>
    <w:rsid w:val="00073C28"/>
    <w:rsid w:val="0008419E"/>
    <w:rsid w:val="000B13A5"/>
    <w:rsid w:val="000D7B3E"/>
    <w:rsid w:val="000F2938"/>
    <w:rsid w:val="00100BF1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F20CD"/>
    <w:rsid w:val="001F6F09"/>
    <w:rsid w:val="0023027E"/>
    <w:rsid w:val="002A365B"/>
    <w:rsid w:val="002A7F35"/>
    <w:rsid w:val="002B257C"/>
    <w:rsid w:val="002B26DD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4DF4"/>
    <w:rsid w:val="00583962"/>
    <w:rsid w:val="005A020A"/>
    <w:rsid w:val="005B240E"/>
    <w:rsid w:val="005B2AA5"/>
    <w:rsid w:val="005B4A23"/>
    <w:rsid w:val="005C4CC2"/>
    <w:rsid w:val="005C648E"/>
    <w:rsid w:val="005F21C8"/>
    <w:rsid w:val="005F27A2"/>
    <w:rsid w:val="00601E39"/>
    <w:rsid w:val="00610502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A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D63C3"/>
    <w:rsid w:val="008E24B4"/>
    <w:rsid w:val="008E506B"/>
    <w:rsid w:val="00911A7C"/>
    <w:rsid w:val="00927A4C"/>
    <w:rsid w:val="009363F9"/>
    <w:rsid w:val="00956BC3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62E4E"/>
    <w:rsid w:val="00B708A1"/>
    <w:rsid w:val="00B869F1"/>
    <w:rsid w:val="00B92C75"/>
    <w:rsid w:val="00B934B4"/>
    <w:rsid w:val="00BA77CD"/>
    <w:rsid w:val="00BB37B6"/>
    <w:rsid w:val="00BD75F8"/>
    <w:rsid w:val="00C24B50"/>
    <w:rsid w:val="00C63885"/>
    <w:rsid w:val="00C9246D"/>
    <w:rsid w:val="00CE72C1"/>
    <w:rsid w:val="00D121A7"/>
    <w:rsid w:val="00D550DA"/>
    <w:rsid w:val="00D662E9"/>
    <w:rsid w:val="00D75883"/>
    <w:rsid w:val="00D91119"/>
    <w:rsid w:val="00D9672B"/>
    <w:rsid w:val="00DB36A8"/>
    <w:rsid w:val="00DF2461"/>
    <w:rsid w:val="00DF2F4C"/>
    <w:rsid w:val="00E16AE2"/>
    <w:rsid w:val="00E7587C"/>
    <w:rsid w:val="00E75F17"/>
    <w:rsid w:val="00E95695"/>
    <w:rsid w:val="00EA08E7"/>
    <w:rsid w:val="00EB6E6D"/>
    <w:rsid w:val="00ED3C33"/>
    <w:rsid w:val="00EF57A9"/>
    <w:rsid w:val="00F227DA"/>
    <w:rsid w:val="00F23C2D"/>
    <w:rsid w:val="00F250DA"/>
    <w:rsid w:val="00F40651"/>
    <w:rsid w:val="00F61F7F"/>
    <w:rsid w:val="00F855BB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E60E7-8ABF-42D3-80F9-294BE035A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1202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141</cp:revision>
  <cp:lastPrinted>2025-11-27T09:22:00Z</cp:lastPrinted>
  <dcterms:created xsi:type="dcterms:W3CDTF">2021-07-12T09:12:00Z</dcterms:created>
  <dcterms:modified xsi:type="dcterms:W3CDTF">2025-11-28T07:16:00Z</dcterms:modified>
</cp:coreProperties>
</file>